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C168" w14:textId="4345C2A9" w:rsidR="00F74DAC" w:rsidRDefault="00F74DAC" w:rsidP="00101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2A">
        <w:rPr>
          <w:noProof/>
        </w:rPr>
        <w:drawing>
          <wp:inline distT="0" distB="0" distL="0" distR="0" wp14:anchorId="6649964C" wp14:editId="3017D7B3">
            <wp:extent cx="5105400" cy="742902"/>
            <wp:effectExtent l="0" t="0" r="0" b="635"/>
            <wp:docPr id="2" name="Picture 2" descr="Welcome to Andover Tow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Andover Townsh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29" cy="79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AFDC2" w14:textId="77777777" w:rsidR="00F74DAC" w:rsidRDefault="00F74DAC" w:rsidP="00101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84F99" w14:textId="1DBAABB2" w:rsidR="0010128E" w:rsidRPr="0010128E" w:rsidRDefault="0010128E" w:rsidP="00101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28E">
        <w:rPr>
          <w:rFonts w:ascii="Times New Roman" w:hAnsi="Times New Roman" w:cs="Times New Roman"/>
          <w:b/>
          <w:bCs/>
          <w:sz w:val="28"/>
          <w:szCs w:val="28"/>
        </w:rPr>
        <w:t>Land Use Board</w:t>
      </w:r>
    </w:p>
    <w:p w14:paraId="6C42A221" w14:textId="77777777" w:rsidR="0010128E" w:rsidRPr="0010128E" w:rsidRDefault="0010128E" w:rsidP="00101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28E">
        <w:rPr>
          <w:rFonts w:ascii="Times New Roman" w:hAnsi="Times New Roman" w:cs="Times New Roman"/>
          <w:b/>
          <w:bCs/>
          <w:sz w:val="28"/>
          <w:szCs w:val="28"/>
        </w:rPr>
        <w:t>134 Newton-Sparta Road</w:t>
      </w:r>
    </w:p>
    <w:p w14:paraId="5352CE70" w14:textId="77777777" w:rsidR="0010128E" w:rsidRPr="0010128E" w:rsidRDefault="0010128E" w:rsidP="00101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28E">
        <w:rPr>
          <w:rFonts w:ascii="Times New Roman" w:hAnsi="Times New Roman" w:cs="Times New Roman"/>
          <w:b/>
          <w:bCs/>
          <w:sz w:val="28"/>
          <w:szCs w:val="28"/>
        </w:rPr>
        <w:t>Newton, NJ 07860</w:t>
      </w:r>
    </w:p>
    <w:p w14:paraId="2AC681AB" w14:textId="77777777" w:rsidR="0010128E" w:rsidRPr="0010128E" w:rsidRDefault="0010128E" w:rsidP="00101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28E">
        <w:rPr>
          <w:rFonts w:ascii="Times New Roman" w:hAnsi="Times New Roman" w:cs="Times New Roman"/>
          <w:b/>
          <w:bCs/>
          <w:sz w:val="28"/>
          <w:szCs w:val="28"/>
        </w:rPr>
        <w:t>973-383-4280 ext.245</w:t>
      </w:r>
    </w:p>
    <w:p w14:paraId="1C6954F1" w14:textId="77777777" w:rsidR="0010128E" w:rsidRPr="0010128E" w:rsidRDefault="0010128E" w:rsidP="00101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28E">
        <w:rPr>
          <w:rFonts w:ascii="Times New Roman" w:hAnsi="Times New Roman" w:cs="Times New Roman"/>
          <w:b/>
          <w:bCs/>
          <w:sz w:val="28"/>
          <w:szCs w:val="28"/>
        </w:rPr>
        <w:t>973383-9977 (fax)</w:t>
      </w:r>
    </w:p>
    <w:p w14:paraId="1CCB423B" w14:textId="4E894B6D" w:rsidR="00981CB9" w:rsidRPr="0010128E" w:rsidRDefault="00981CB9">
      <w:pPr>
        <w:rPr>
          <w:rFonts w:ascii="Times New Roman" w:hAnsi="Times New Roman" w:cs="Times New Roman"/>
        </w:rPr>
      </w:pPr>
    </w:p>
    <w:p w14:paraId="041F648D" w14:textId="4361386F" w:rsidR="0010128E" w:rsidRPr="0010128E" w:rsidRDefault="0010128E">
      <w:pPr>
        <w:rPr>
          <w:rFonts w:ascii="Times New Roman" w:hAnsi="Times New Roman" w:cs="Times New Roman"/>
        </w:rPr>
      </w:pPr>
    </w:p>
    <w:p w14:paraId="03BED18B" w14:textId="4A798575" w:rsidR="0010128E" w:rsidRPr="0010128E" w:rsidRDefault="0010128E">
      <w:pPr>
        <w:rPr>
          <w:rFonts w:ascii="Times New Roman" w:hAnsi="Times New Roman" w:cs="Times New Roman"/>
        </w:rPr>
      </w:pPr>
    </w:p>
    <w:p w14:paraId="18C2C83C" w14:textId="4B791D1B" w:rsidR="0010128E" w:rsidRDefault="0010128E">
      <w:pPr>
        <w:rPr>
          <w:rFonts w:ascii="Times New Roman" w:hAnsi="Times New Roman" w:cs="Times New Roman"/>
        </w:rPr>
      </w:pPr>
      <w:r w:rsidRPr="0010128E">
        <w:rPr>
          <w:rFonts w:ascii="Times New Roman" w:hAnsi="Times New Roman" w:cs="Times New Roman"/>
        </w:rPr>
        <w:tab/>
      </w:r>
      <w:r w:rsidRPr="0010128E">
        <w:rPr>
          <w:rFonts w:ascii="Times New Roman" w:hAnsi="Times New Roman" w:cs="Times New Roman"/>
        </w:rPr>
        <w:tab/>
      </w:r>
      <w:r w:rsidRPr="0010128E">
        <w:rPr>
          <w:rFonts w:ascii="Times New Roman" w:hAnsi="Times New Roman" w:cs="Times New Roman"/>
        </w:rPr>
        <w:tab/>
      </w:r>
      <w:r w:rsidRPr="0010128E">
        <w:rPr>
          <w:rFonts w:ascii="Times New Roman" w:hAnsi="Times New Roman" w:cs="Times New Roman"/>
        </w:rPr>
        <w:tab/>
      </w:r>
      <w:r w:rsidRPr="0010128E">
        <w:rPr>
          <w:rFonts w:ascii="Times New Roman" w:hAnsi="Times New Roman" w:cs="Times New Roman"/>
        </w:rPr>
        <w:tab/>
      </w:r>
      <w:r w:rsidRPr="0010128E">
        <w:rPr>
          <w:rFonts w:ascii="Times New Roman" w:hAnsi="Times New Roman" w:cs="Times New Roman"/>
        </w:rPr>
        <w:tab/>
      </w:r>
      <w:r w:rsidRPr="0010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BB6">
        <w:rPr>
          <w:rFonts w:ascii="Times New Roman" w:hAnsi="Times New Roman" w:cs="Times New Roman"/>
        </w:rPr>
        <w:t>February 21, 2024</w:t>
      </w:r>
    </w:p>
    <w:p w14:paraId="171C2204" w14:textId="2D51AB93" w:rsidR="0010128E" w:rsidRDefault="0010128E">
      <w:pPr>
        <w:rPr>
          <w:rFonts w:ascii="Times New Roman" w:hAnsi="Times New Roman" w:cs="Times New Roman"/>
        </w:rPr>
      </w:pPr>
    </w:p>
    <w:p w14:paraId="4417318D" w14:textId="7B87A725" w:rsidR="0010128E" w:rsidRDefault="00F74DAC" w:rsidP="00101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Michael Hanifan, Esq.</w:t>
      </w:r>
    </w:p>
    <w:p w14:paraId="6B4ECC58" w14:textId="5A794F16" w:rsidR="00F74DAC" w:rsidRDefault="00F74DAC" w:rsidP="00101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Main Street </w:t>
      </w:r>
    </w:p>
    <w:p w14:paraId="6202B38E" w14:textId="46071672" w:rsidR="00F74DAC" w:rsidRDefault="00F74DAC" w:rsidP="00101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Newton, NJ 07860</w:t>
      </w:r>
    </w:p>
    <w:p w14:paraId="2997693A" w14:textId="30ACAD10" w:rsidR="0010128E" w:rsidRDefault="0010128E" w:rsidP="0010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8143A" w14:textId="3D91BC20" w:rsidR="0010128E" w:rsidRDefault="0010128E" w:rsidP="00101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Application for </w:t>
      </w:r>
      <w:r w:rsidR="00F74DAC">
        <w:rPr>
          <w:rFonts w:ascii="Times New Roman" w:hAnsi="Times New Roman" w:cs="Times New Roman"/>
          <w:sz w:val="24"/>
          <w:szCs w:val="24"/>
        </w:rPr>
        <w:t>Daniel P. Scully – 14 Luchetti Way, Andover, NJ</w:t>
      </w:r>
      <w:r w:rsidR="00840CE0">
        <w:rPr>
          <w:rFonts w:ascii="Times New Roman" w:hAnsi="Times New Roman" w:cs="Times New Roman"/>
          <w:sz w:val="24"/>
          <w:szCs w:val="24"/>
        </w:rPr>
        <w:t>, Block 119, Lot 8</w:t>
      </w:r>
    </w:p>
    <w:p w14:paraId="511376FF" w14:textId="72C8E4E2" w:rsidR="0010128E" w:rsidRDefault="0010128E" w:rsidP="0010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1A08C" w14:textId="7978EACE" w:rsidR="0010128E" w:rsidRDefault="0010128E" w:rsidP="0010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4D9C6" w14:textId="6F4C8613" w:rsidR="0010128E" w:rsidRDefault="0010128E" w:rsidP="00101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Mr. </w:t>
      </w:r>
      <w:r w:rsidR="00F74DAC">
        <w:rPr>
          <w:rFonts w:ascii="Times New Roman" w:hAnsi="Times New Roman" w:cs="Times New Roman"/>
          <w:sz w:val="24"/>
          <w:szCs w:val="24"/>
        </w:rPr>
        <w:t>Hanifan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6AD101" w14:textId="59E0EBC7" w:rsidR="0010128E" w:rsidRDefault="0010128E" w:rsidP="0010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1B00F" w14:textId="444F1C1B" w:rsidR="0010128E" w:rsidRDefault="0010128E" w:rsidP="00101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Andover Township Land Use Board has </w:t>
      </w:r>
      <w:r w:rsidR="00AC6BB6">
        <w:rPr>
          <w:rFonts w:ascii="Times New Roman" w:hAnsi="Times New Roman" w:cs="Times New Roman"/>
          <w:sz w:val="24"/>
          <w:szCs w:val="24"/>
        </w:rPr>
        <w:t>deemed the application for Daniel Scully complete at its February 20, 2024 meeting.  The application will be heard on March 19,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74D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The meeting will be held in-person </w:t>
      </w:r>
      <w:r w:rsidR="00F74DAC">
        <w:rPr>
          <w:rFonts w:ascii="Times New Roman" w:hAnsi="Times New Roman" w:cs="Times New Roman"/>
          <w:sz w:val="24"/>
          <w:szCs w:val="24"/>
        </w:rPr>
        <w:t xml:space="preserve">at 7:30pm at the Andover Municipal </w:t>
      </w:r>
      <w:r w:rsidR="00840CE0">
        <w:rPr>
          <w:rFonts w:ascii="Times New Roman" w:hAnsi="Times New Roman" w:cs="Times New Roman"/>
          <w:sz w:val="24"/>
          <w:szCs w:val="24"/>
        </w:rPr>
        <w:t>B</w:t>
      </w:r>
      <w:r w:rsidR="00F74DAC">
        <w:rPr>
          <w:rFonts w:ascii="Times New Roman" w:hAnsi="Times New Roman" w:cs="Times New Roman"/>
          <w:sz w:val="24"/>
          <w:szCs w:val="24"/>
        </w:rPr>
        <w:t xml:space="preserve">uilding located at 134 Newton Sparta Road, Andover, NJ 07860.  </w:t>
      </w:r>
    </w:p>
    <w:p w14:paraId="7A374F53" w14:textId="77777777" w:rsidR="007D4E01" w:rsidRDefault="007D4E01" w:rsidP="0010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D9B09" w14:textId="77777777" w:rsidR="007D4E01" w:rsidRDefault="007D4E01" w:rsidP="00101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feel free to contact me with any questions.</w:t>
      </w:r>
    </w:p>
    <w:p w14:paraId="6B3874D8" w14:textId="77777777" w:rsidR="007D4E01" w:rsidRDefault="007D4E01" w:rsidP="0010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9E71F" w14:textId="77777777" w:rsidR="007D4E01" w:rsidRDefault="007D4E01" w:rsidP="00101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53DA042F" w14:textId="77777777" w:rsidR="007D4E01" w:rsidRDefault="007D4E01" w:rsidP="0010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1A026" w14:textId="77777777" w:rsidR="007D4E01" w:rsidRPr="007D4E01" w:rsidRDefault="007D4E01" w:rsidP="0010128E">
      <w:pPr>
        <w:spacing w:after="0"/>
        <w:rPr>
          <w:rFonts w:ascii="Edwardian Script ITC" w:hAnsi="Edwardian Script ITC" w:cs="Times New Roman"/>
          <w:b/>
          <w:bCs/>
          <w:sz w:val="40"/>
          <w:szCs w:val="40"/>
        </w:rPr>
      </w:pPr>
      <w:r w:rsidRPr="007D4E01">
        <w:rPr>
          <w:rFonts w:ascii="Edwardian Script ITC" w:hAnsi="Edwardian Script ITC" w:cs="Times New Roman"/>
          <w:b/>
          <w:bCs/>
          <w:sz w:val="40"/>
          <w:szCs w:val="40"/>
        </w:rPr>
        <w:t>Stephanie Pizzulo</w:t>
      </w:r>
    </w:p>
    <w:p w14:paraId="25037532" w14:textId="77777777" w:rsidR="007D4E01" w:rsidRDefault="007D4E01" w:rsidP="00101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Pizzulo</w:t>
      </w:r>
    </w:p>
    <w:p w14:paraId="1C42A31C" w14:textId="77777777" w:rsidR="007D4E01" w:rsidRDefault="007D4E01" w:rsidP="00101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Use Administrator</w:t>
      </w:r>
    </w:p>
    <w:p w14:paraId="24C21806" w14:textId="0D695084" w:rsidR="0010128E" w:rsidRPr="0010128E" w:rsidRDefault="0010128E" w:rsidP="00101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41BD2" w14:textId="77777777" w:rsidR="0010128E" w:rsidRDefault="0010128E">
      <w:pPr>
        <w:rPr>
          <w:rFonts w:ascii="Times New Roman" w:hAnsi="Times New Roman" w:cs="Times New Roman"/>
        </w:rPr>
      </w:pPr>
    </w:p>
    <w:p w14:paraId="3301A9AE" w14:textId="36A539FD" w:rsidR="0010128E" w:rsidRPr="0010128E" w:rsidRDefault="0010128E">
      <w:pPr>
        <w:rPr>
          <w:rFonts w:ascii="Times New Roman" w:hAnsi="Times New Roman" w:cs="Times New Roman"/>
        </w:rPr>
      </w:pPr>
    </w:p>
    <w:sectPr w:rsidR="0010128E" w:rsidRPr="00101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8E"/>
    <w:rsid w:val="0010128E"/>
    <w:rsid w:val="007D4E01"/>
    <w:rsid w:val="00840CE0"/>
    <w:rsid w:val="00981CB9"/>
    <w:rsid w:val="00AC6BB6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594D"/>
  <w15:chartTrackingRefBased/>
  <w15:docId w15:val="{46EB94E0-F0F9-444E-BAF7-EAB40330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LandUse</dc:creator>
  <cp:keywords/>
  <dc:description/>
  <cp:lastModifiedBy>LandUse</cp:lastModifiedBy>
  <cp:revision>2</cp:revision>
  <cp:lastPrinted>2024-02-21T15:40:00Z</cp:lastPrinted>
  <dcterms:created xsi:type="dcterms:W3CDTF">2024-02-21T15:40:00Z</dcterms:created>
  <dcterms:modified xsi:type="dcterms:W3CDTF">2024-02-21T15:40:00Z</dcterms:modified>
</cp:coreProperties>
</file>